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8D7F42" w:rsidP="006C653A">
      <w:pPr>
        <w:jc w:val="center"/>
        <w:rPr>
          <w:rFonts w:ascii="Arial" w:hAnsi="Arial"/>
          <w:b/>
          <w:sz w:val="18"/>
        </w:rPr>
      </w:pPr>
      <w:r w:rsidRPr="006D3564">
        <w:rPr>
          <w:b/>
          <w:sz w:val="24"/>
          <w:szCs w:val="28"/>
          <w:u w:val="single"/>
        </w:rPr>
        <w:t xml:space="preserve">QUOTATION FOR </w:t>
      </w:r>
      <w:r w:rsidR="00BE0FBC" w:rsidRPr="006D3564">
        <w:rPr>
          <w:b/>
          <w:sz w:val="24"/>
          <w:szCs w:val="28"/>
          <w:u w:val="single"/>
        </w:rPr>
        <w:t>SCHOOL MANAGEMENT SOFTWARE</w:t>
      </w:r>
      <w:r w:rsidR="006D3564" w:rsidRPr="006D3564">
        <w:rPr>
          <w:b/>
          <w:sz w:val="24"/>
          <w:szCs w:val="28"/>
          <w:u w:val="single"/>
        </w:rPr>
        <w:t xml:space="preserve"> FOR TWO COMPUTERS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A97592">
        <w:trPr>
          <w:trHeight w:val="2437"/>
        </w:trPr>
        <w:tc>
          <w:tcPr>
            <w:tcW w:w="5494" w:type="dxa"/>
          </w:tcPr>
          <w:p w:rsidR="00BC617A" w:rsidRPr="006D3564" w:rsidRDefault="00941394" w:rsidP="00A74066">
            <w:pPr>
              <w:rPr>
                <w:rFonts w:ascii="Arial" w:hAnsi="Arial"/>
                <w:b/>
                <w:sz w:val="18"/>
              </w:rPr>
            </w:pPr>
            <w:r w:rsidRPr="00941394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margin-left:-3pt;margin-top:68.55pt;width:270.8pt;height:4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mh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" stroked="f">
                  <v:textbox>
                    <w:txbxContent>
                      <w:p w:rsidR="008D7F42" w:rsidRDefault="008D7F42" w:rsidP="008D7F42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Service Tax Registration No : ABEFA8939KSD001</w:t>
                        </w:r>
                      </w:p>
                      <w:p w:rsidR="008D7F42" w:rsidRDefault="008D7F42" w:rsidP="008D7F42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PAN NO:                                   ABEFA8939K</w:t>
                        </w:r>
                      </w:p>
                      <w:p w:rsidR="008D7F42" w:rsidRDefault="008D7F42" w:rsidP="008D7F42">
                        <w:r>
                          <w:rPr>
                            <w:b/>
                            <w:sz w:val="22"/>
                          </w:rPr>
                          <w:t>GSTIN:                                      18ABEFA8939K1ZW</w:t>
                        </w:r>
                      </w:p>
                      <w:p w:rsidR="00384148" w:rsidRPr="008D7F42" w:rsidRDefault="00384148" w:rsidP="008D7F42"/>
                    </w:txbxContent>
                  </v:textbox>
                </v:shape>
              </w:pict>
            </w:r>
            <w:r w:rsidRPr="00941394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2" type="#_x0000_t32" style="position:absolute;margin-left:-5.25pt;margin-top:66.3pt;width:275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Sf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gyDUqSH&#10;ET3vvY6RUZaF/gzGFWBWqa0NFdKjejUvmn51SOmqI6rl0frtZMA5eiR3LuHiDETZDR81AxsCAWKz&#10;jo3tAyS0AR3jTE63mfCjRxQeH/LFdPY4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"/>
              </w:pict>
            </w:r>
            <w:r w:rsidRPr="00941394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7" o:spid="_x0000_s1027" type="#_x0000_t202" style="position:absolute;margin-left:3pt;margin-top:1.05pt;width:264.8pt;height:6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A74066" w:rsidRPr="0089064B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2"/>
                          </w:rPr>
                        </w:pPr>
                        <w:r w:rsidRPr="0089064B">
                          <w:rPr>
                            <w:sz w:val="24"/>
                          </w:rPr>
                          <w:t>Aspirant Software</w:t>
                        </w:r>
                        <w:r w:rsidRPr="0089064B">
                          <w:rPr>
                            <w:sz w:val="22"/>
                          </w:rPr>
                          <w:t>.</w:t>
                        </w:r>
                        <w:r w:rsidRPr="0089064B">
                          <w:rPr>
                            <w:sz w:val="22"/>
                          </w:rPr>
                          <w:tab/>
                        </w:r>
                        <w:r w:rsidRPr="0089064B">
                          <w:rPr>
                            <w:sz w:val="22"/>
                          </w:rPr>
                          <w:tab/>
                        </w:r>
                      </w:p>
                      <w:p w:rsidR="00A74066" w:rsidRPr="0089064B" w:rsidRDefault="00A74066" w:rsidP="00BC617A">
                        <w:pPr>
                          <w:rPr>
                            <w:rFonts w:ascii="Arial" w:hAnsi="Arial"/>
                          </w:rPr>
                        </w:pPr>
                        <w:r w:rsidRPr="0089064B">
                          <w:rPr>
                            <w:rFonts w:ascii="Arial" w:hAnsi="Arial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89064B" w:rsidRDefault="00A74066" w:rsidP="00BC617A">
                        <w:pPr>
                          <w:rPr>
                            <w:rFonts w:ascii="Arial" w:hAnsi="Arial"/>
                          </w:rPr>
                        </w:pPr>
                        <w:r w:rsidRPr="0089064B">
                          <w:rPr>
                            <w:rFonts w:ascii="Arial" w:hAnsi="Arial"/>
                          </w:rPr>
                          <w:t xml:space="preserve">E-mail: </w:t>
                        </w:r>
                        <w:r w:rsidRPr="0089064B">
                          <w:t>info@aspirantsoftware.in</w:t>
                        </w:r>
                      </w:p>
                      <w:p w:rsidR="00A74066" w:rsidRPr="0089064B" w:rsidRDefault="008D7F42" w:rsidP="00BC617A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Phone: 9508446021</w:t>
                        </w:r>
                        <w:r w:rsidR="00BE0FBC"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/</w:t>
                        </w:r>
                        <w:r w:rsidR="00BE0FBC">
                          <w:rPr>
                            <w:rFonts w:ascii="Arial" w:hAnsi="Arial"/>
                          </w:rPr>
                          <w:t xml:space="preserve"> 7578940146 / </w:t>
                        </w:r>
                        <w:r>
                          <w:rPr>
                            <w:rFonts w:ascii="Arial" w:hAnsi="Arial"/>
                          </w:rPr>
                          <w:t>9707318629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941394" w:rsidP="00A74066">
            <w:pPr>
              <w:rPr>
                <w:rFonts w:ascii="Arial" w:hAnsi="Arial"/>
                <w:b/>
                <w:sz w:val="18"/>
              </w:rPr>
            </w:pPr>
            <w:r w:rsidRPr="00941394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7.7pt;width:258.7pt;height:76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 style="mso-next-textbox:#Text Box 4">
                    <w:txbxContent>
                      <w:p w:rsidR="003C3EB8" w:rsidRDefault="002921D3" w:rsidP="008D7F42">
                        <w:pP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 xml:space="preserve">To </w:t>
                        </w:r>
                      </w:p>
                      <w:p w:rsidR="002921D3" w:rsidRDefault="002921D3" w:rsidP="008D7F42">
                        <w:pP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</w:pPr>
                      </w:p>
                      <w:p w:rsidR="002921D3" w:rsidRPr="008D7F42" w:rsidRDefault="002921D3" w:rsidP="008D7F42">
                        <w:pPr>
                          <w:rPr>
                            <w:rFonts w:ascii="Helvetica" w:hAnsi="Helvetica" w:cs="Helvetica"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>---------------------------------</w:t>
                        </w:r>
                      </w:p>
                      <w:p w:rsidR="008D7F42" w:rsidRPr="00E90099" w:rsidRDefault="008D7F42" w:rsidP="00E90099"/>
                    </w:txbxContent>
                  </v:textbox>
                </v:shape>
              </w:pict>
            </w:r>
            <w:r w:rsidRPr="00941394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 style="mso-next-textbox:#Text Box 5">
                    <w:txbxContent>
                      <w:p w:rsidR="00A74066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D949D8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A74066" w:rsidRPr="00DD6677" w:rsidRDefault="003C3EB8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</w:t>
                        </w:r>
                        <w:r w:rsidR="00D949D8">
                          <w:rPr>
                            <w:b/>
                            <w:sz w:val="22"/>
                          </w:rPr>
                          <w:t>te:                __________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941394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BC617A" w:rsidP="00BC617A">
      <w:pPr>
        <w:rPr>
          <w:rFonts w:ascii="Arial" w:hAnsi="Arial"/>
          <w:b/>
          <w:sz w:val="2"/>
          <w:szCs w:val="2"/>
        </w:rPr>
      </w:pPr>
    </w:p>
    <w:tbl>
      <w:tblPr>
        <w:tblStyle w:val="TableGrid"/>
        <w:tblW w:w="10998" w:type="dxa"/>
        <w:tblLayout w:type="fixed"/>
        <w:tblLook w:val="04A0"/>
      </w:tblPr>
      <w:tblGrid>
        <w:gridCol w:w="861"/>
        <w:gridCol w:w="6177"/>
        <w:gridCol w:w="1620"/>
        <w:gridCol w:w="2340"/>
      </w:tblGrid>
      <w:tr w:rsidR="006C653A" w:rsidTr="001C1026">
        <w:trPr>
          <w:trHeight w:val="448"/>
        </w:trPr>
        <w:tc>
          <w:tcPr>
            <w:tcW w:w="861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 w:rsidRPr="00354E6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 No</w:t>
            </w:r>
          </w:p>
        </w:tc>
        <w:tc>
          <w:tcPr>
            <w:tcW w:w="6177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620" w:type="dxa"/>
          </w:tcPr>
          <w:p w:rsidR="006C653A" w:rsidRPr="003E099C" w:rsidRDefault="006C653A" w:rsidP="00EA6D86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2340" w:type="dxa"/>
          </w:tcPr>
          <w:p w:rsidR="006C653A" w:rsidRPr="003E099C" w:rsidRDefault="006C653A" w:rsidP="00EA6D86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6C653A" w:rsidTr="001C1026">
        <w:trPr>
          <w:trHeight w:val="4868"/>
        </w:trPr>
        <w:tc>
          <w:tcPr>
            <w:tcW w:w="861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6C653A" w:rsidRDefault="00BE0FBC" w:rsidP="00EF6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Smart School</w:t>
            </w:r>
          </w:p>
          <w:p w:rsidR="00BE0FBC" w:rsidRDefault="00BE0FBC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ERP Software for Schools &amp; Colleges)</w:t>
            </w:r>
          </w:p>
          <w:p w:rsidR="003C3EB8" w:rsidRPr="003C3EB8" w:rsidRDefault="003C3EB8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3C3EB8">
              <w:rPr>
                <w:rFonts w:ascii="Arial" w:hAnsi="Arial" w:cs="Arial"/>
                <w:b/>
                <w:color w:val="666666"/>
                <w:sz w:val="20"/>
                <w:szCs w:val="20"/>
              </w:rPr>
              <w:t>Key Features:</w:t>
            </w:r>
            <w:r w:rsidRPr="003C3EB8">
              <w:rPr>
                <w:b/>
              </w:rPr>
              <w:t xml:space="preserve">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Enquiry Management,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Admission Management, </w:t>
            </w:r>
          </w:p>
          <w:p w:rsidR="003C3EB8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Fee Management.</w:t>
            </w:r>
          </w:p>
          <w:p w:rsidR="00BE0FBC" w:rsidRPr="003C3EB8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3C3EB8">
              <w:rPr>
                <w:rFonts w:ascii="Arial" w:hAnsi="Arial" w:cs="Arial"/>
                <w:color w:val="666666"/>
                <w:sz w:val="20"/>
                <w:szCs w:val="20"/>
              </w:rPr>
              <w:t>Balance Sheet.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Library Management,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Attendance Management,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Time Table,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Certificates,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ID Card Management,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Reminder Letters,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Demand Register,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SMS to  Student,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School Transportation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Stock, </w:t>
            </w:r>
          </w:p>
          <w:p w:rsidR="00BE0FBC" w:rsidRDefault="00BE0FBC" w:rsidP="003C3EB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Financial Accounting </w:t>
            </w:r>
          </w:p>
          <w:p w:rsidR="006C653A" w:rsidRPr="006C653A" w:rsidRDefault="006C653A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Helvetica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620" w:type="dxa"/>
          </w:tcPr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1C1026">
              <w:rPr>
                <w:b/>
                <w:sz w:val="24"/>
                <w:szCs w:val="24"/>
              </w:rPr>
              <w:t>Computer</w:t>
            </w: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Pr="003E099C" w:rsidRDefault="003C3EB8" w:rsidP="003C3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D949D8" w:rsidP="003E09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3C3EB8">
              <w:rPr>
                <w:b/>
                <w:sz w:val="24"/>
                <w:szCs w:val="24"/>
              </w:rPr>
              <w:t>,000.00</w:t>
            </w: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Pr="003E099C" w:rsidRDefault="006C653A" w:rsidP="006C653A">
            <w:pPr>
              <w:rPr>
                <w:b/>
                <w:sz w:val="24"/>
                <w:szCs w:val="24"/>
              </w:rPr>
            </w:pPr>
          </w:p>
        </w:tc>
      </w:tr>
      <w:tr w:rsidR="006C653A" w:rsidTr="001C1026">
        <w:trPr>
          <w:trHeight w:val="350"/>
        </w:trPr>
        <w:tc>
          <w:tcPr>
            <w:tcW w:w="7038" w:type="dxa"/>
            <w:gridSpan w:val="2"/>
            <w:shd w:val="clear" w:color="auto" w:fill="FFFFFF" w:themeFill="background1"/>
          </w:tcPr>
          <w:p w:rsidR="006C653A" w:rsidRPr="0081097F" w:rsidRDefault="006C653A" w:rsidP="00EF68B5">
            <w:pPr>
              <w:rPr>
                <w:b/>
                <w:sz w:val="28"/>
                <w:szCs w:val="24"/>
              </w:rPr>
            </w:pPr>
            <w:r w:rsidRPr="0081097F">
              <w:rPr>
                <w:b/>
                <w:sz w:val="28"/>
                <w:szCs w:val="24"/>
              </w:rPr>
              <w:t>Total Amount</w:t>
            </w:r>
          </w:p>
        </w:tc>
        <w:tc>
          <w:tcPr>
            <w:tcW w:w="1620" w:type="dxa"/>
            <w:shd w:val="clear" w:color="auto" w:fill="FFFFFF" w:themeFill="background1"/>
          </w:tcPr>
          <w:p w:rsidR="006C653A" w:rsidRPr="0081097F" w:rsidRDefault="006C653A" w:rsidP="003F7544">
            <w:pPr>
              <w:rPr>
                <w:b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C653A" w:rsidRPr="0081097F" w:rsidRDefault="003C3EB8" w:rsidP="001C102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</w:t>
            </w:r>
            <w:r w:rsidR="00D949D8">
              <w:rPr>
                <w:b/>
                <w:sz w:val="28"/>
                <w:szCs w:val="24"/>
              </w:rPr>
              <w:t>3</w:t>
            </w:r>
            <w:r w:rsidR="001C1026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,</w:t>
            </w:r>
            <w:r w:rsidR="00D949D8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00.00</w:t>
            </w:r>
          </w:p>
        </w:tc>
      </w:tr>
    </w:tbl>
    <w:p w:rsidR="008D7F42" w:rsidRDefault="00941394">
      <w:r w:rsidRPr="00941394">
        <w:rPr>
          <w:noProof/>
          <w:lang w:val="en-IN" w:eastAsia="en-IN"/>
        </w:rPr>
        <w:pict>
          <v:shape id="Text Box 14" o:spid="_x0000_s1030" type="#_x0000_t202" style="position:absolute;margin-left:-5.95pt;margin-top:3.25pt;width:550.5pt;height:158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>
              <w:txbxContent>
                <w:p w:rsidR="003C3EB8" w:rsidRDefault="00230D45" w:rsidP="003C3EB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1C1026" w:rsidRPr="005B4D14" w:rsidRDefault="001C1026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All rates are </w:t>
                  </w:r>
                  <w:r w:rsidR="005B4D14" w:rsidRPr="005B4D14">
                    <w:rPr>
                      <w:sz w:val="18"/>
                      <w:szCs w:val="18"/>
                    </w:rPr>
                    <w:t>excluding</w:t>
                  </w:r>
                  <w:r w:rsidRPr="005B4D14">
                    <w:rPr>
                      <w:sz w:val="18"/>
                      <w:szCs w:val="18"/>
                    </w:rPr>
                    <w:t xml:space="preserve"> 18% GST</w:t>
                  </w:r>
                </w:p>
                <w:p w:rsidR="00230D45" w:rsidRPr="005B4D14" w:rsidRDefault="003C3EB8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100% payment will</w:t>
                  </w:r>
                  <w:r w:rsidR="00230D45" w:rsidRPr="005B4D14">
                    <w:rPr>
                      <w:sz w:val="18"/>
                      <w:szCs w:val="18"/>
                    </w:rPr>
                    <w:t xml:space="preserve"> be given on the day of delivery.</w:t>
                  </w:r>
                </w:p>
                <w:p w:rsidR="005B4D14" w:rsidRPr="005B4D14" w:rsidRDefault="005B4D14" w:rsidP="005B4D1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Client need to pay RS 7000.00 per PC to install the copy of the software in other computer.</w:t>
                  </w:r>
                </w:p>
                <w:p w:rsidR="00230D45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Client need to pay a 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Yearly maintaining </w:t>
                  </w:r>
                  <w:r w:rsidRPr="005B4D14">
                    <w:rPr>
                      <w:sz w:val="18"/>
                      <w:szCs w:val="18"/>
                    </w:rPr>
                    <w:t xml:space="preserve">charge of Rs. </w:t>
                  </w:r>
                  <w:r w:rsidR="00D949D8" w:rsidRPr="005B4D14">
                    <w:rPr>
                      <w:sz w:val="18"/>
                      <w:szCs w:val="18"/>
                    </w:rPr>
                    <w:t>7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000.00 (Excluding all taxes) </w:t>
                  </w:r>
                  <w:r w:rsidRPr="005B4D14">
                    <w:rPr>
                      <w:sz w:val="18"/>
                      <w:szCs w:val="18"/>
                    </w:rPr>
                    <w:t>to continue our service.</w:t>
                  </w:r>
                </w:p>
                <w:p w:rsidR="00230D45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All hardware devices, Bulk</w:t>
                  </w:r>
                  <w:r w:rsidR="004716C1" w:rsidRPr="005B4D14">
                    <w:rPr>
                      <w:sz w:val="18"/>
                      <w:szCs w:val="18"/>
                    </w:rPr>
                    <w:t xml:space="preserve"> </w:t>
                  </w:r>
                  <w:r w:rsidR="00F03DC1" w:rsidRPr="005B4D14">
                    <w:rPr>
                      <w:sz w:val="18"/>
                      <w:szCs w:val="18"/>
                    </w:rPr>
                    <w:t>SMS Pack, Barcode Reader</w:t>
                  </w:r>
                  <w:r w:rsidR="004716C1" w:rsidRPr="005B4D14">
                    <w:rPr>
                      <w:sz w:val="18"/>
                      <w:szCs w:val="18"/>
                    </w:rPr>
                    <w:t xml:space="preserve"> Need to be purchase </w:t>
                  </w:r>
                  <w:r w:rsidR="00F03DC1" w:rsidRPr="005B4D14">
                    <w:rPr>
                      <w:sz w:val="18"/>
                      <w:szCs w:val="18"/>
                    </w:rPr>
                    <w:t>by the client.</w:t>
                  </w:r>
                </w:p>
                <w:p w:rsidR="003C3EB8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We will provide you 2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</w:t>
                  </w:r>
                  <w:r w:rsidRPr="005B4D14">
                    <w:rPr>
                      <w:sz w:val="18"/>
                      <w:szCs w:val="18"/>
                    </w:rPr>
                    <w:t>Days free training after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delivery</w:t>
                  </w:r>
                  <w:r w:rsidRPr="005B4D14">
                    <w:rPr>
                      <w:sz w:val="18"/>
                      <w:szCs w:val="18"/>
                    </w:rPr>
                    <w:t>,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after that</w:t>
                  </w:r>
                  <w:r w:rsidRPr="005B4D14">
                    <w:rPr>
                      <w:sz w:val="18"/>
                      <w:szCs w:val="18"/>
                    </w:rPr>
                    <w:t xml:space="preserve"> client need to pay </w:t>
                  </w:r>
                  <w:r w:rsidR="009E52F4" w:rsidRPr="005B4D14">
                    <w:rPr>
                      <w:sz w:val="18"/>
                      <w:szCs w:val="18"/>
                    </w:rPr>
                    <w:t>a training</w:t>
                  </w:r>
                  <w:r w:rsidRPr="005B4D14">
                    <w:rPr>
                      <w:sz w:val="18"/>
                      <w:szCs w:val="18"/>
                    </w:rPr>
                    <w:t xml:space="preserve"> cost of Rs 1000.00 per </w:t>
                  </w:r>
                  <w:r w:rsidR="009E52F4" w:rsidRPr="005B4D14">
                    <w:rPr>
                      <w:sz w:val="18"/>
                      <w:szCs w:val="18"/>
                    </w:rPr>
                    <w:t>training.</w:t>
                  </w:r>
                </w:p>
                <w:p w:rsidR="003C3EB8" w:rsidRPr="005B4D14" w:rsidRDefault="003C3EB8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We will provide you 24 * 7 free </w:t>
                  </w:r>
                  <w:r w:rsidR="00952CC2" w:rsidRPr="005B4D14">
                    <w:rPr>
                      <w:sz w:val="18"/>
                      <w:szCs w:val="18"/>
                    </w:rPr>
                    <w:t>supports</w:t>
                  </w:r>
                  <w:r w:rsidRPr="005B4D14">
                    <w:rPr>
                      <w:sz w:val="18"/>
                      <w:szCs w:val="18"/>
                    </w:rPr>
                    <w:t xml:space="preserve"> through </w:t>
                  </w:r>
                  <w:r w:rsidR="00D949D8" w:rsidRPr="005B4D14">
                    <w:rPr>
                      <w:sz w:val="18"/>
                      <w:szCs w:val="18"/>
                    </w:rPr>
                    <w:t>Anydesk,</w:t>
                  </w:r>
                  <w:r w:rsidRPr="005B4D14">
                    <w:rPr>
                      <w:sz w:val="18"/>
                      <w:szCs w:val="18"/>
                    </w:rPr>
                    <w:t>TeamViewer.</w:t>
                  </w:r>
                </w:p>
                <w:p w:rsidR="00952CC2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Client need to pay Rs 1000.00 per visit to get the support at client location.</w:t>
                  </w:r>
                </w:p>
                <w:p w:rsidR="00952CC2" w:rsidRPr="005B4D14" w:rsidRDefault="00952CC2" w:rsidP="00952C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This quotation valid for 1month.</w:t>
                  </w:r>
                </w:p>
                <w:p w:rsidR="005B4D14" w:rsidRPr="005B4D14" w:rsidRDefault="005B4D14" w:rsidP="00952C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Customers are request to see the demo before purchase.</w:t>
                  </w:r>
                </w:p>
                <w:p w:rsidR="00952CC2" w:rsidRPr="00952CC2" w:rsidRDefault="00952CC2" w:rsidP="00952CC2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C3EB8" w:rsidRPr="00952CC2" w:rsidRDefault="003C3EB8" w:rsidP="00952CC2">
                  <w:pPr>
                    <w:ind w:left="360"/>
                  </w:pPr>
                </w:p>
              </w:txbxContent>
            </v:textbox>
          </v:shape>
        </w:pict>
      </w:r>
    </w:p>
    <w:p w:rsidR="00E35B59" w:rsidRDefault="00E35B59"/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41" w:rsidRDefault="005F3141" w:rsidP="009A2ABD">
      <w:r>
        <w:separator/>
      </w:r>
    </w:p>
  </w:endnote>
  <w:endnote w:type="continuationSeparator" w:id="1">
    <w:p w:rsidR="005F3141" w:rsidRDefault="005F3141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41" w:rsidRDefault="005F3141" w:rsidP="009A2ABD">
      <w:r>
        <w:separator/>
      </w:r>
    </w:p>
  </w:footnote>
  <w:footnote w:type="continuationSeparator" w:id="1">
    <w:p w:rsidR="005F3141" w:rsidRDefault="005F3141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941394">
    <w:pPr>
      <w:pStyle w:val="Header"/>
    </w:pPr>
    <w:r w:rsidRPr="0094139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559A0"/>
    <w:rsid w:val="0006712E"/>
    <w:rsid w:val="000851D7"/>
    <w:rsid w:val="00126CF8"/>
    <w:rsid w:val="00134015"/>
    <w:rsid w:val="00160CAB"/>
    <w:rsid w:val="00173605"/>
    <w:rsid w:val="00187762"/>
    <w:rsid w:val="001C1026"/>
    <w:rsid w:val="001C4AC7"/>
    <w:rsid w:val="00216DBB"/>
    <w:rsid w:val="00224BFB"/>
    <w:rsid w:val="00230D45"/>
    <w:rsid w:val="00250335"/>
    <w:rsid w:val="002852D2"/>
    <w:rsid w:val="002921D3"/>
    <w:rsid w:val="00294691"/>
    <w:rsid w:val="002A13CF"/>
    <w:rsid w:val="002B6752"/>
    <w:rsid w:val="002D26C4"/>
    <w:rsid w:val="002E3E7D"/>
    <w:rsid w:val="002F1009"/>
    <w:rsid w:val="002F5EC7"/>
    <w:rsid w:val="002F77F9"/>
    <w:rsid w:val="003052B0"/>
    <w:rsid w:val="003165CC"/>
    <w:rsid w:val="00323FAA"/>
    <w:rsid w:val="00324359"/>
    <w:rsid w:val="00325F62"/>
    <w:rsid w:val="00344461"/>
    <w:rsid w:val="003618AD"/>
    <w:rsid w:val="00384148"/>
    <w:rsid w:val="0038758D"/>
    <w:rsid w:val="003B0317"/>
    <w:rsid w:val="003C2CE0"/>
    <w:rsid w:val="003C3EB8"/>
    <w:rsid w:val="003C69BD"/>
    <w:rsid w:val="003D0F08"/>
    <w:rsid w:val="003E099C"/>
    <w:rsid w:val="003F7544"/>
    <w:rsid w:val="003F7772"/>
    <w:rsid w:val="00400C3C"/>
    <w:rsid w:val="00414AA7"/>
    <w:rsid w:val="00434EAE"/>
    <w:rsid w:val="00462C16"/>
    <w:rsid w:val="00464523"/>
    <w:rsid w:val="004716C1"/>
    <w:rsid w:val="00495287"/>
    <w:rsid w:val="004A1462"/>
    <w:rsid w:val="004F4E1A"/>
    <w:rsid w:val="004F6B67"/>
    <w:rsid w:val="005020E6"/>
    <w:rsid w:val="00534E14"/>
    <w:rsid w:val="0053689E"/>
    <w:rsid w:val="00552C00"/>
    <w:rsid w:val="00572FD9"/>
    <w:rsid w:val="00592698"/>
    <w:rsid w:val="005B4D14"/>
    <w:rsid w:val="005D7FCB"/>
    <w:rsid w:val="005F3141"/>
    <w:rsid w:val="005F67D9"/>
    <w:rsid w:val="00622E29"/>
    <w:rsid w:val="00645938"/>
    <w:rsid w:val="00647708"/>
    <w:rsid w:val="0069567C"/>
    <w:rsid w:val="006C653A"/>
    <w:rsid w:val="006D3564"/>
    <w:rsid w:val="00745695"/>
    <w:rsid w:val="0080778D"/>
    <w:rsid w:val="0081097F"/>
    <w:rsid w:val="0083542C"/>
    <w:rsid w:val="00871ECA"/>
    <w:rsid w:val="0089064B"/>
    <w:rsid w:val="008C0EF3"/>
    <w:rsid w:val="008D7F42"/>
    <w:rsid w:val="008E2F25"/>
    <w:rsid w:val="00906A9C"/>
    <w:rsid w:val="00917B7A"/>
    <w:rsid w:val="00926E0F"/>
    <w:rsid w:val="00941394"/>
    <w:rsid w:val="00952CC2"/>
    <w:rsid w:val="00972512"/>
    <w:rsid w:val="00980548"/>
    <w:rsid w:val="009854F0"/>
    <w:rsid w:val="00995791"/>
    <w:rsid w:val="009A2ABD"/>
    <w:rsid w:val="009B6273"/>
    <w:rsid w:val="009D359E"/>
    <w:rsid w:val="009E52F4"/>
    <w:rsid w:val="009E66FE"/>
    <w:rsid w:val="009E6BE3"/>
    <w:rsid w:val="00A04A9B"/>
    <w:rsid w:val="00A33BA3"/>
    <w:rsid w:val="00A416E4"/>
    <w:rsid w:val="00A6674F"/>
    <w:rsid w:val="00A74066"/>
    <w:rsid w:val="00A76880"/>
    <w:rsid w:val="00A808C4"/>
    <w:rsid w:val="00A97592"/>
    <w:rsid w:val="00AE7B6D"/>
    <w:rsid w:val="00B10DC5"/>
    <w:rsid w:val="00B116AF"/>
    <w:rsid w:val="00B1621C"/>
    <w:rsid w:val="00B24C5E"/>
    <w:rsid w:val="00B43E30"/>
    <w:rsid w:val="00B45A5A"/>
    <w:rsid w:val="00B46BB4"/>
    <w:rsid w:val="00B81F90"/>
    <w:rsid w:val="00B84087"/>
    <w:rsid w:val="00BC617A"/>
    <w:rsid w:val="00BC62E6"/>
    <w:rsid w:val="00BE0FBC"/>
    <w:rsid w:val="00BE5858"/>
    <w:rsid w:val="00BF5E23"/>
    <w:rsid w:val="00C02683"/>
    <w:rsid w:val="00C201A3"/>
    <w:rsid w:val="00C41C3D"/>
    <w:rsid w:val="00CF42C5"/>
    <w:rsid w:val="00D04920"/>
    <w:rsid w:val="00D22C86"/>
    <w:rsid w:val="00D3605B"/>
    <w:rsid w:val="00D47213"/>
    <w:rsid w:val="00D50B15"/>
    <w:rsid w:val="00D715D6"/>
    <w:rsid w:val="00D814E0"/>
    <w:rsid w:val="00D949D8"/>
    <w:rsid w:val="00DD0442"/>
    <w:rsid w:val="00E35B59"/>
    <w:rsid w:val="00E510CF"/>
    <w:rsid w:val="00E665E2"/>
    <w:rsid w:val="00E90099"/>
    <w:rsid w:val="00E969B0"/>
    <w:rsid w:val="00EA2E37"/>
    <w:rsid w:val="00ED5B60"/>
    <w:rsid w:val="00EF68B5"/>
    <w:rsid w:val="00F02B46"/>
    <w:rsid w:val="00F03DC1"/>
    <w:rsid w:val="00F05914"/>
    <w:rsid w:val="00F10F27"/>
    <w:rsid w:val="00F5060B"/>
    <w:rsid w:val="00FC1A56"/>
    <w:rsid w:val="00FC698C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AutoShape 11"/>
        <o:r id="V:Rule4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4</cp:revision>
  <dcterms:created xsi:type="dcterms:W3CDTF">2020-08-24T08:26:00Z</dcterms:created>
  <dcterms:modified xsi:type="dcterms:W3CDTF">2020-08-24T08:34:00Z</dcterms:modified>
</cp:coreProperties>
</file>