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B84D76" w:rsidP="006C653A">
      <w:pPr>
        <w:jc w:val="center"/>
        <w:rPr>
          <w:rFonts w:ascii="Arial" w:hAnsi="Arial"/>
          <w:b/>
          <w:sz w:val="18"/>
        </w:rPr>
      </w:pPr>
      <w:r>
        <w:rPr>
          <w:b/>
          <w:sz w:val="24"/>
          <w:szCs w:val="28"/>
          <w:u w:val="single"/>
        </w:rPr>
        <w:t>INVOICE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9B5BAC" w:rsidP="00A74066">
            <w:pPr>
              <w:rPr>
                <w:rFonts w:ascii="Arial" w:hAnsi="Arial"/>
                <w:b/>
                <w:sz w:val="18"/>
              </w:rPr>
            </w:pPr>
            <w:r w:rsidRPr="009B5BAC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pt;margin-top:1.05pt;width:264.8pt;height:11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ED2F07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8"/>
                          </w:rPr>
                        </w:pPr>
                        <w:r w:rsidRPr="00ED2F07">
                          <w:rPr>
                            <w:sz w:val="32"/>
                          </w:rPr>
                          <w:t>Aspirant Software</w:t>
                        </w:r>
                        <w:r w:rsidRPr="00ED2F07">
                          <w:rPr>
                            <w:sz w:val="28"/>
                          </w:rPr>
                          <w:t>.</w:t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 xml:space="preserve">E-mail: </w:t>
                        </w:r>
                        <w:r w:rsidRPr="00ED2F07">
                          <w:rPr>
                            <w:sz w:val="24"/>
                          </w:rPr>
                          <w:t>info@aspirantsoftware.in</w:t>
                        </w:r>
                      </w:p>
                      <w:p w:rsidR="00A74066" w:rsidRPr="00ED2F07" w:rsidRDefault="008D7F42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Phone: 9508446021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/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7578940146 /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9B5BAC" w:rsidP="00A74066">
            <w:pPr>
              <w:rPr>
                <w:rFonts w:ascii="Arial" w:hAnsi="Arial"/>
                <w:b/>
                <w:sz w:val="18"/>
              </w:rPr>
            </w:pPr>
            <w:r w:rsidRPr="009B5BAC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>
                    <w:txbxContent>
                      <w:p w:rsidR="00151C22" w:rsidRDefault="00151C22" w:rsidP="008D7F42">
                        <w:pP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  <w:t>To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9B5BAC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>
                    <w:txbxContent>
                      <w:p w:rsidR="00CD451A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B84D76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9502C5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Date:                   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9B5BAC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BC617A" w:rsidP="00BC617A">
      <w:pPr>
        <w:rPr>
          <w:rFonts w:ascii="Arial" w:hAnsi="Arial"/>
          <w:b/>
          <w:sz w:val="2"/>
          <w:szCs w:val="2"/>
        </w:rPr>
      </w:pPr>
    </w:p>
    <w:tbl>
      <w:tblPr>
        <w:tblStyle w:val="TableGrid"/>
        <w:tblW w:w="11088" w:type="dxa"/>
        <w:tblLayout w:type="fixed"/>
        <w:tblLook w:val="04A0"/>
      </w:tblPr>
      <w:tblGrid>
        <w:gridCol w:w="6717"/>
        <w:gridCol w:w="2481"/>
        <w:gridCol w:w="1890"/>
      </w:tblGrid>
      <w:tr w:rsidR="007C0441" w:rsidTr="007C0441">
        <w:trPr>
          <w:trHeight w:val="448"/>
        </w:trPr>
        <w:tc>
          <w:tcPr>
            <w:tcW w:w="6717" w:type="dxa"/>
          </w:tcPr>
          <w:p w:rsidR="007C0441" w:rsidRPr="00354E60" w:rsidRDefault="007C0441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2481" w:type="dxa"/>
          </w:tcPr>
          <w:p w:rsidR="007C0441" w:rsidRPr="003E099C" w:rsidRDefault="007C0441" w:rsidP="00EA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890" w:type="dxa"/>
          </w:tcPr>
          <w:p w:rsidR="007C0441" w:rsidRPr="003E099C" w:rsidRDefault="007C0441" w:rsidP="00B84D76">
            <w:pPr>
              <w:jc w:val="right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7C0441" w:rsidTr="00CD451A">
        <w:trPr>
          <w:trHeight w:val="5408"/>
        </w:trPr>
        <w:tc>
          <w:tcPr>
            <w:tcW w:w="6717" w:type="dxa"/>
          </w:tcPr>
          <w:p w:rsidR="007C0441" w:rsidRPr="00CD451A" w:rsidRDefault="007C0441" w:rsidP="00CD451A">
            <w:pPr>
              <w:rPr>
                <w:sz w:val="24"/>
                <w:szCs w:val="28"/>
              </w:rPr>
            </w:pPr>
          </w:p>
          <w:p w:rsidR="007C0441" w:rsidRDefault="007C0441" w:rsidP="002C35C6">
            <w:pPr>
              <w:rPr>
                <w:rFonts w:asciiTheme="minorHAnsi" w:eastAsiaTheme="minorHAnsi" w:hAnsiTheme="minorHAnsi" w:cstheme="minorBidi"/>
                <w:b/>
                <w:sz w:val="24"/>
                <w:szCs w:val="28"/>
                <w:u w:val="single"/>
              </w:rPr>
            </w:pPr>
            <w:r w:rsidRPr="002C35C6">
              <w:rPr>
                <w:rFonts w:asciiTheme="minorHAnsi" w:eastAsiaTheme="minorHAnsi" w:hAnsiTheme="minorHAnsi" w:cstheme="minorBidi"/>
                <w:b/>
                <w:sz w:val="24"/>
                <w:szCs w:val="28"/>
                <w:u w:val="single"/>
              </w:rPr>
              <w:t>Mobile App</w:t>
            </w:r>
            <w:r w:rsidR="009502C5">
              <w:rPr>
                <w:rFonts w:asciiTheme="minorHAnsi" w:eastAsiaTheme="minorHAnsi" w:hAnsiTheme="minorHAnsi" w:cstheme="minorBidi"/>
                <w:b/>
                <w:sz w:val="24"/>
                <w:szCs w:val="28"/>
                <w:u w:val="single"/>
              </w:rPr>
              <w:t xml:space="preserve"> Module-3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3 Log in For Student,</w:t>
            </w:r>
            <w:r>
              <w:rPr>
                <w:sz w:val="24"/>
                <w:szCs w:val="28"/>
              </w:rPr>
              <w:t xml:space="preserve"> </w:t>
            </w:r>
            <w:r w:rsidRPr="002C35C6">
              <w:rPr>
                <w:sz w:val="24"/>
                <w:szCs w:val="28"/>
              </w:rPr>
              <w:t>Teachers,</w:t>
            </w:r>
            <w:r>
              <w:rPr>
                <w:sz w:val="24"/>
                <w:szCs w:val="28"/>
              </w:rPr>
              <w:t xml:space="preserve"> </w:t>
            </w:r>
            <w:r w:rsidRPr="002C35C6">
              <w:rPr>
                <w:sz w:val="24"/>
                <w:szCs w:val="28"/>
              </w:rPr>
              <w:t>Admin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View Home work.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View Notice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Events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Attendance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Fees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Quiz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Diary</w:t>
            </w:r>
          </w:p>
          <w:p w:rsidR="007C0441" w:rsidRPr="002C35C6" w:rsidRDefault="007C0441" w:rsidP="002C35C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Student Activities</w:t>
            </w:r>
          </w:p>
          <w:p w:rsidR="007C0441" w:rsidRDefault="007C0441" w:rsidP="009502C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2C35C6">
              <w:rPr>
                <w:sz w:val="24"/>
                <w:szCs w:val="28"/>
              </w:rPr>
              <w:t>Teacher Activities</w:t>
            </w:r>
          </w:p>
          <w:p w:rsidR="00CD451A" w:rsidRDefault="00CD451A" w:rsidP="009502C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Online Classes</w:t>
            </w:r>
          </w:p>
          <w:p w:rsidR="00CD451A" w:rsidRDefault="00CD451A" w:rsidP="00CD451A">
            <w:pPr>
              <w:pStyle w:val="List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Many more…</w:t>
            </w:r>
          </w:p>
          <w:p w:rsidR="00CD451A" w:rsidRPr="00CD451A" w:rsidRDefault="00CD451A" w:rsidP="00CD451A">
            <w:pPr>
              <w:ind w:left="360"/>
              <w:rPr>
                <w:sz w:val="24"/>
                <w:szCs w:val="28"/>
              </w:rPr>
            </w:pPr>
          </w:p>
        </w:tc>
        <w:tc>
          <w:tcPr>
            <w:tcW w:w="2481" w:type="dxa"/>
          </w:tcPr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Default="007C0441" w:rsidP="003C3EB8">
            <w:pPr>
              <w:jc w:val="center"/>
              <w:rPr>
                <w:b/>
                <w:sz w:val="24"/>
                <w:szCs w:val="24"/>
              </w:rPr>
            </w:pPr>
          </w:p>
          <w:p w:rsidR="007C0441" w:rsidRPr="003E099C" w:rsidRDefault="00CD451A" w:rsidP="00CD45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7C0441">
              <w:rPr>
                <w:b/>
                <w:sz w:val="24"/>
                <w:szCs w:val="24"/>
              </w:rPr>
              <w:t xml:space="preserve">1School  </w:t>
            </w:r>
          </w:p>
        </w:tc>
        <w:tc>
          <w:tcPr>
            <w:tcW w:w="1890" w:type="dxa"/>
          </w:tcPr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Default="007C0441" w:rsidP="00B84D76">
            <w:pPr>
              <w:jc w:val="right"/>
              <w:rPr>
                <w:b/>
                <w:sz w:val="24"/>
                <w:szCs w:val="24"/>
              </w:rPr>
            </w:pPr>
          </w:p>
          <w:p w:rsidR="007C0441" w:rsidRPr="003E099C" w:rsidRDefault="009502C5" w:rsidP="00B84D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7C0441">
              <w:rPr>
                <w:b/>
                <w:sz w:val="24"/>
                <w:szCs w:val="24"/>
              </w:rPr>
              <w:t>,000.00</w:t>
            </w:r>
          </w:p>
        </w:tc>
      </w:tr>
      <w:tr w:rsidR="009502C5" w:rsidTr="009502C5">
        <w:trPr>
          <w:trHeight w:val="485"/>
        </w:trPr>
        <w:tc>
          <w:tcPr>
            <w:tcW w:w="6717" w:type="dxa"/>
          </w:tcPr>
          <w:p w:rsidR="009502C5" w:rsidRPr="009502C5" w:rsidRDefault="009502C5" w:rsidP="00ED2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481" w:type="dxa"/>
          </w:tcPr>
          <w:p w:rsidR="009502C5" w:rsidRDefault="009502C5" w:rsidP="003C3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02C5" w:rsidRDefault="00CD451A" w:rsidP="00B84D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9502C5">
              <w:rPr>
                <w:b/>
                <w:sz w:val="24"/>
                <w:szCs w:val="24"/>
              </w:rPr>
              <w:t>,000.00</w:t>
            </w:r>
          </w:p>
        </w:tc>
      </w:tr>
    </w:tbl>
    <w:p w:rsidR="00E35B59" w:rsidRDefault="009B5BAC">
      <w:r w:rsidRPr="009B5BAC">
        <w:rPr>
          <w:noProof/>
          <w:lang w:val="en-IN" w:eastAsia="en-IN"/>
        </w:rPr>
        <w:pict>
          <v:shape id="Text Box 14" o:spid="_x0000_s1030" type="#_x0000_t202" style="position:absolute;margin-left:-5.95pt;margin-top:4pt;width:550.5pt;height:186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>
              <w:txbxContent>
                <w:p w:rsidR="007C0441" w:rsidRDefault="007C0441" w:rsidP="003C3EB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rates are excluding 18% GST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100% payment will be given on the day of delivery.</w:t>
                  </w:r>
                </w:p>
                <w:p w:rsidR="00CD451A" w:rsidRP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trike/>
                      <w:sz w:val="18"/>
                      <w:szCs w:val="18"/>
                    </w:rPr>
                  </w:pPr>
                  <w:r w:rsidRPr="00CD451A">
                    <w:rPr>
                      <w:strike/>
                      <w:sz w:val="18"/>
                      <w:szCs w:val="18"/>
                    </w:rPr>
                    <w:t>Client need to pay RS 7000.00 per PC to install the copy of the software in other computer.</w:t>
                  </w:r>
                </w:p>
                <w:p w:rsidR="00CD451A" w:rsidRP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trike/>
                      <w:sz w:val="18"/>
                      <w:szCs w:val="18"/>
                    </w:rPr>
                  </w:pPr>
                  <w:r w:rsidRPr="00CD451A">
                    <w:rPr>
                      <w:strike/>
                      <w:sz w:val="18"/>
                      <w:szCs w:val="18"/>
                    </w:rPr>
                    <w:t>Client need to pay a Yearly maintaining charge of Rs. 7000.00 (Excluding all taxes) to continue our service.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hardware devices, Bulk SMS Pack, Barcode Reader Need to be purchase by the client.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We will provide you 2 Days free training after delivery, after that client need to pay a training cost of Rs 1000.00 per training.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We will provide you 24 * 7 free supports through Anydesk,TeamViewer.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Client need to pay Rs 1000.00 per visit to get the support at client location.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This quotation valid for 1month.</w:t>
                  </w:r>
                </w:p>
                <w:p w:rsidR="00CD451A" w:rsidRDefault="00CD451A" w:rsidP="00CD451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Customers are request to see the demo before purchase.</w:t>
                  </w:r>
                </w:p>
                <w:p w:rsidR="00033C1E" w:rsidRDefault="00033C1E" w:rsidP="00033C1E">
                  <w:pPr>
                    <w:pStyle w:val="ListParagraph"/>
                    <w:rPr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C3EB8" w:rsidRPr="00952CC2" w:rsidRDefault="003C3EB8" w:rsidP="00952CC2">
                  <w:pPr>
                    <w:ind w:left="360"/>
                  </w:pPr>
                </w:p>
              </w:txbxContent>
            </v:textbox>
          </v:shape>
        </w:pict>
      </w:r>
      <w:r w:rsidR="00B84D76">
        <w:t>e</w:t>
      </w:r>
    </w:p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C2A" w:rsidRDefault="00BF7C2A" w:rsidP="009A2ABD">
      <w:r>
        <w:separator/>
      </w:r>
    </w:p>
  </w:endnote>
  <w:endnote w:type="continuationSeparator" w:id="1">
    <w:p w:rsidR="00BF7C2A" w:rsidRDefault="00BF7C2A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C2A" w:rsidRDefault="00BF7C2A" w:rsidP="009A2ABD">
      <w:r>
        <w:separator/>
      </w:r>
    </w:p>
  </w:footnote>
  <w:footnote w:type="continuationSeparator" w:id="1">
    <w:p w:rsidR="00BF7C2A" w:rsidRDefault="00BF7C2A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9B5BAC">
    <w:pPr>
      <w:pStyle w:val="Header"/>
    </w:pPr>
    <w:r w:rsidRPr="009B5BAC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3EC"/>
    <w:multiLevelType w:val="hybridMultilevel"/>
    <w:tmpl w:val="ABCEA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2FD9"/>
    <w:multiLevelType w:val="hybridMultilevel"/>
    <w:tmpl w:val="855E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6"/>
  </w:num>
  <w:num w:numId="12">
    <w:abstractNumId w:val="13"/>
  </w:num>
  <w:num w:numId="13">
    <w:abstractNumId w:val="11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33C1E"/>
    <w:rsid w:val="000559A0"/>
    <w:rsid w:val="000851D7"/>
    <w:rsid w:val="000A209E"/>
    <w:rsid w:val="000A53D5"/>
    <w:rsid w:val="00105C5E"/>
    <w:rsid w:val="00126CF8"/>
    <w:rsid w:val="00134015"/>
    <w:rsid w:val="00151C22"/>
    <w:rsid w:val="00160CAB"/>
    <w:rsid w:val="00173605"/>
    <w:rsid w:val="00187762"/>
    <w:rsid w:val="001B7C1B"/>
    <w:rsid w:val="001C4AC7"/>
    <w:rsid w:val="00216DBB"/>
    <w:rsid w:val="00221785"/>
    <w:rsid w:val="00224BFB"/>
    <w:rsid w:val="00230D45"/>
    <w:rsid w:val="00250335"/>
    <w:rsid w:val="002852D2"/>
    <w:rsid w:val="002921D3"/>
    <w:rsid w:val="00294691"/>
    <w:rsid w:val="002965A6"/>
    <w:rsid w:val="002A13CF"/>
    <w:rsid w:val="002B35E4"/>
    <w:rsid w:val="002B6752"/>
    <w:rsid w:val="002C35C6"/>
    <w:rsid w:val="002E3E7D"/>
    <w:rsid w:val="002F1009"/>
    <w:rsid w:val="002F5EC7"/>
    <w:rsid w:val="002F77F9"/>
    <w:rsid w:val="003052B0"/>
    <w:rsid w:val="003165CC"/>
    <w:rsid w:val="00323FAA"/>
    <w:rsid w:val="00324359"/>
    <w:rsid w:val="00325F62"/>
    <w:rsid w:val="00344461"/>
    <w:rsid w:val="00360534"/>
    <w:rsid w:val="003618AD"/>
    <w:rsid w:val="00373635"/>
    <w:rsid w:val="00384148"/>
    <w:rsid w:val="0038758D"/>
    <w:rsid w:val="003B0317"/>
    <w:rsid w:val="003C2CE0"/>
    <w:rsid w:val="003C3EB8"/>
    <w:rsid w:val="003C69BD"/>
    <w:rsid w:val="003D0F08"/>
    <w:rsid w:val="003E099C"/>
    <w:rsid w:val="003F7544"/>
    <w:rsid w:val="00400C3C"/>
    <w:rsid w:val="00414AA7"/>
    <w:rsid w:val="00434EAE"/>
    <w:rsid w:val="00462C16"/>
    <w:rsid w:val="00463B0D"/>
    <w:rsid w:val="00464523"/>
    <w:rsid w:val="004716C1"/>
    <w:rsid w:val="00495287"/>
    <w:rsid w:val="004A1462"/>
    <w:rsid w:val="004F4E1A"/>
    <w:rsid w:val="004F6B67"/>
    <w:rsid w:val="005020E6"/>
    <w:rsid w:val="005023A8"/>
    <w:rsid w:val="00534E14"/>
    <w:rsid w:val="0053689E"/>
    <w:rsid w:val="00552C00"/>
    <w:rsid w:val="00572FD9"/>
    <w:rsid w:val="00592698"/>
    <w:rsid w:val="005D7FCB"/>
    <w:rsid w:val="005F67D9"/>
    <w:rsid w:val="0061767F"/>
    <w:rsid w:val="00622E29"/>
    <w:rsid w:val="00645938"/>
    <w:rsid w:val="00647708"/>
    <w:rsid w:val="0069567C"/>
    <w:rsid w:val="006C653A"/>
    <w:rsid w:val="006D3564"/>
    <w:rsid w:val="00745695"/>
    <w:rsid w:val="007C0441"/>
    <w:rsid w:val="007F67D2"/>
    <w:rsid w:val="0080778D"/>
    <w:rsid w:val="0081097F"/>
    <w:rsid w:val="0083542C"/>
    <w:rsid w:val="008575F6"/>
    <w:rsid w:val="00871ECA"/>
    <w:rsid w:val="0089064B"/>
    <w:rsid w:val="008C0EF3"/>
    <w:rsid w:val="008D7F42"/>
    <w:rsid w:val="008E2F25"/>
    <w:rsid w:val="00906A9C"/>
    <w:rsid w:val="00917B7A"/>
    <w:rsid w:val="00926E0F"/>
    <w:rsid w:val="009502C5"/>
    <w:rsid w:val="00952CC2"/>
    <w:rsid w:val="00972512"/>
    <w:rsid w:val="00980548"/>
    <w:rsid w:val="009854F0"/>
    <w:rsid w:val="00995791"/>
    <w:rsid w:val="009A2ABD"/>
    <w:rsid w:val="009B5BAC"/>
    <w:rsid w:val="009B6273"/>
    <w:rsid w:val="009C6807"/>
    <w:rsid w:val="009D359E"/>
    <w:rsid w:val="009E52F4"/>
    <w:rsid w:val="009E66FE"/>
    <w:rsid w:val="009E6BE3"/>
    <w:rsid w:val="00A04A9B"/>
    <w:rsid w:val="00A33BA3"/>
    <w:rsid w:val="00A416E4"/>
    <w:rsid w:val="00A51C14"/>
    <w:rsid w:val="00A6674F"/>
    <w:rsid w:val="00A74066"/>
    <w:rsid w:val="00A76880"/>
    <w:rsid w:val="00A808C4"/>
    <w:rsid w:val="00A97592"/>
    <w:rsid w:val="00AE7B6D"/>
    <w:rsid w:val="00B10DC5"/>
    <w:rsid w:val="00B116AF"/>
    <w:rsid w:val="00B1621C"/>
    <w:rsid w:val="00B24C5E"/>
    <w:rsid w:val="00B43E30"/>
    <w:rsid w:val="00B45A5A"/>
    <w:rsid w:val="00B46BB4"/>
    <w:rsid w:val="00B81F90"/>
    <w:rsid w:val="00B84087"/>
    <w:rsid w:val="00B84D76"/>
    <w:rsid w:val="00BC617A"/>
    <w:rsid w:val="00BC62E6"/>
    <w:rsid w:val="00BE0FBC"/>
    <w:rsid w:val="00BE5858"/>
    <w:rsid w:val="00BF5E23"/>
    <w:rsid w:val="00BF7C2A"/>
    <w:rsid w:val="00C02683"/>
    <w:rsid w:val="00C07068"/>
    <w:rsid w:val="00C201A3"/>
    <w:rsid w:val="00C317F3"/>
    <w:rsid w:val="00C41C3D"/>
    <w:rsid w:val="00C46409"/>
    <w:rsid w:val="00CD451A"/>
    <w:rsid w:val="00CF42C5"/>
    <w:rsid w:val="00D04920"/>
    <w:rsid w:val="00D22C86"/>
    <w:rsid w:val="00D3605B"/>
    <w:rsid w:val="00D47213"/>
    <w:rsid w:val="00D50B15"/>
    <w:rsid w:val="00D715D6"/>
    <w:rsid w:val="00D814E0"/>
    <w:rsid w:val="00DB3ACE"/>
    <w:rsid w:val="00DD0442"/>
    <w:rsid w:val="00E215FE"/>
    <w:rsid w:val="00E35B59"/>
    <w:rsid w:val="00E510CF"/>
    <w:rsid w:val="00E665E2"/>
    <w:rsid w:val="00E90099"/>
    <w:rsid w:val="00E969B0"/>
    <w:rsid w:val="00EA2E37"/>
    <w:rsid w:val="00ED2F07"/>
    <w:rsid w:val="00ED5B60"/>
    <w:rsid w:val="00EF68B5"/>
    <w:rsid w:val="00F02B46"/>
    <w:rsid w:val="00F03DC1"/>
    <w:rsid w:val="00F05914"/>
    <w:rsid w:val="00F10F27"/>
    <w:rsid w:val="00F373A2"/>
    <w:rsid w:val="00F5060B"/>
    <w:rsid w:val="00FB1B49"/>
    <w:rsid w:val="00FC4F9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2</cp:revision>
  <dcterms:created xsi:type="dcterms:W3CDTF">2020-08-24T08:38:00Z</dcterms:created>
  <dcterms:modified xsi:type="dcterms:W3CDTF">2020-08-24T08:38:00Z</dcterms:modified>
</cp:coreProperties>
</file>